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Ai Genitori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             Agli Alunni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Al Personale scolastico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Comunicazione n.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Oggetto: slittamento lezione di avviamento all’Atletica e all’Orienteering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 comunica che la lezione pomeridiana di avviamento all’ Atletica e all’Orienteering non avrà luogo lunedì 8 Aprile per motivi organizzativi. Le lezioni riprenderanno regolarmente lunedì 15 Aprile 2024.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Catania, 04-04-2024                                              La Dirigente Reggente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Prof.ssa Brigida Morsellino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