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genitori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Agli alunni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 docenti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Al personale scolastico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Oggetto: Assemblea sindacale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consentire ai docenti che ne hanno fatto richiesta di partecipare alla riunione sindacale,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MERCOLEDI’ 17 APRILE 2024,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le seguenti classi usciranno secondo il seguente schema: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2B, 2C, 3C, 3E, 3L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0re 13.00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2A, 3B, 2D, 3D, 2H, 2L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Ore 14.00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3A, 2E, 3F, 3H, 2I, 3I,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TUTTE LE CLASSI PRIME  NON COMPAIONO IN ELENCO IN QUANTO RIENTRERANNO A SCUOLA DAL PARSIFAL PARK ALLE ORE 17:00 CIRCA  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Catania, 15/04/2024                                                                        La Dirigente Reggente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Prof.ssa B. Morsellino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10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568" w:top="426" w:left="85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