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genitori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Agli alunni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docenti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Al personale scolastico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Oggetto: Assemblea sindacale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consentire ai docenti che ne hanno fatto richiesta di partecipare alla riunione sindacale,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MARTEDI’ 16 APRILE 2024,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 seguenti classi usciranno secondo il seguente schema: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2A, 1B,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2D, 3D, 3L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0re 13.00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3A, 2B, 1C, 1D, 2H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1L, 2L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3B,2C, 3C, 1E, 2E, 3E, 3F, 1H,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3H, 1I, 2I, 3I,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Catania, 13/04/2024                                                                        La Dirigente Reggente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Prof.ssa B. Morsellino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00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568" w:top="426" w:left="851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